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7FCE" w14:textId="7AC50839" w:rsidR="00067125" w:rsidRDefault="004F18EE" w:rsidP="004F18EE">
      <w:pPr>
        <w:spacing w:after="0"/>
      </w:pPr>
      <w:bookmarkStart w:id="0" w:name="_Hlk536743265"/>
      <w:r>
        <w:t>Paroisse d</w:t>
      </w:r>
      <w:r w:rsidR="006F6D43">
        <w:t>u Creillois Nord</w:t>
      </w:r>
    </w:p>
    <w:p w14:paraId="47B83DCD" w14:textId="07072076" w:rsidR="00170BA6" w:rsidRDefault="00A31547" w:rsidP="004F18EE">
      <w:pPr>
        <w:spacing w:after="0"/>
      </w:pPr>
      <w:r>
        <w:t>3 place de la République</w:t>
      </w:r>
    </w:p>
    <w:p w14:paraId="3774FC20" w14:textId="500875C0" w:rsidR="00A31547" w:rsidRDefault="00A31547" w:rsidP="004F18EE">
      <w:pPr>
        <w:spacing w:after="0"/>
      </w:pPr>
      <w:r>
        <w:t xml:space="preserve">60180 </w:t>
      </w:r>
      <w:proofErr w:type="spellStart"/>
      <w:r>
        <w:t>NOGENT-sur-Oise</w:t>
      </w:r>
      <w:proofErr w:type="spellEnd"/>
    </w:p>
    <w:p w14:paraId="6F9A3591" w14:textId="24BC7C08" w:rsidR="00A31547" w:rsidRDefault="005B6608" w:rsidP="004F18EE">
      <w:pPr>
        <w:spacing w:after="0"/>
      </w:pPr>
      <w:hyperlink r:id="rId5" w:history="1">
        <w:r w:rsidRPr="00054E37">
          <w:rPr>
            <w:rStyle w:val="Lienhypertexte"/>
          </w:rPr>
          <w:t>paroisse.nogentsuroise@gmail.com</w:t>
        </w:r>
      </w:hyperlink>
      <w:r>
        <w:t xml:space="preserve"> </w:t>
      </w:r>
    </w:p>
    <w:p w14:paraId="5DCC4801" w14:textId="77777777" w:rsidR="00B73938" w:rsidRDefault="00B73938" w:rsidP="005B6608">
      <w:pPr>
        <w:spacing w:after="0"/>
        <w:ind w:left="5664" w:firstLine="708"/>
      </w:pPr>
    </w:p>
    <w:p w14:paraId="0DFAC64E" w14:textId="77777777" w:rsidR="00B73938" w:rsidRDefault="00B73938" w:rsidP="005B6608">
      <w:pPr>
        <w:spacing w:after="0"/>
        <w:ind w:left="5664" w:firstLine="708"/>
      </w:pPr>
    </w:p>
    <w:p w14:paraId="68F2FF90" w14:textId="77777777" w:rsidR="00B73938" w:rsidRDefault="00B73938" w:rsidP="005B6608">
      <w:pPr>
        <w:spacing w:after="0"/>
        <w:ind w:left="5664" w:firstLine="708"/>
      </w:pPr>
    </w:p>
    <w:p w14:paraId="0353CC2B" w14:textId="68964C1E" w:rsidR="004F18EE" w:rsidRDefault="004F18EE" w:rsidP="005B6608">
      <w:pPr>
        <w:spacing w:after="0"/>
        <w:ind w:left="5664" w:firstLine="708"/>
      </w:pPr>
      <w:r>
        <w:t>Samedi 12 janvier 2019</w:t>
      </w:r>
    </w:p>
    <w:p w14:paraId="40CC484A" w14:textId="6DEF1825" w:rsidR="004F18EE" w:rsidRDefault="004F18EE" w:rsidP="004F18EE">
      <w:pPr>
        <w:spacing w:after="0"/>
      </w:pPr>
    </w:p>
    <w:p w14:paraId="087E2A19" w14:textId="6B21AEDC" w:rsidR="005B6608" w:rsidRDefault="005B6608" w:rsidP="004F18EE">
      <w:pPr>
        <w:spacing w:after="0"/>
      </w:pPr>
    </w:p>
    <w:p w14:paraId="063E2D74" w14:textId="4D43259B" w:rsidR="005B6608" w:rsidRDefault="005B6608" w:rsidP="004F18EE">
      <w:pPr>
        <w:spacing w:after="0"/>
      </w:pPr>
    </w:p>
    <w:p w14:paraId="24069389" w14:textId="2B56BBA6" w:rsidR="00B73938" w:rsidRDefault="00B73938" w:rsidP="004F18EE">
      <w:pPr>
        <w:spacing w:after="0"/>
      </w:pPr>
    </w:p>
    <w:p w14:paraId="396990B8" w14:textId="21E1AC47" w:rsidR="00B73938" w:rsidRDefault="00B73938" w:rsidP="004F18EE">
      <w:pPr>
        <w:spacing w:after="0"/>
      </w:pPr>
    </w:p>
    <w:p w14:paraId="699AD391" w14:textId="77777777" w:rsidR="00B73938" w:rsidRDefault="00B73938" w:rsidP="004F18EE">
      <w:pPr>
        <w:spacing w:after="0"/>
      </w:pPr>
    </w:p>
    <w:p w14:paraId="4E206AB9" w14:textId="4CAB242E" w:rsidR="005B6608" w:rsidRDefault="005B6608" w:rsidP="004F18EE">
      <w:pPr>
        <w:spacing w:after="0"/>
      </w:pPr>
    </w:p>
    <w:p w14:paraId="5C97E4E8" w14:textId="4A357D36" w:rsidR="005B6608" w:rsidRDefault="005B6608" w:rsidP="004F18EE">
      <w:pPr>
        <w:spacing w:after="0"/>
      </w:pPr>
    </w:p>
    <w:p w14:paraId="01114DCC" w14:textId="0FE24209" w:rsidR="005B6608" w:rsidRDefault="005B6608" w:rsidP="004F18EE">
      <w:pPr>
        <w:spacing w:after="0"/>
      </w:pPr>
    </w:p>
    <w:p w14:paraId="760C0C37" w14:textId="77777777" w:rsidR="005B6608" w:rsidRDefault="005B6608" w:rsidP="004F18EE">
      <w:pPr>
        <w:spacing w:after="0"/>
      </w:pPr>
    </w:p>
    <w:p w14:paraId="2C49188D" w14:textId="5564A773" w:rsidR="004D451D" w:rsidRDefault="00D7299B" w:rsidP="004F18EE">
      <w:pPr>
        <w:spacing w:after="0"/>
      </w:pPr>
      <w:r>
        <w:t xml:space="preserve">Nous avons proposé une rencontre avec les paroissiens </w:t>
      </w:r>
      <w:r w:rsidR="00E51B5B">
        <w:t>de Nogent-sur-Oise, Villers Saint Paul, Laigneville, Mo</w:t>
      </w:r>
      <w:r w:rsidR="00DA63D5">
        <w:t>n</w:t>
      </w:r>
      <w:r w:rsidR="00E51B5B">
        <w:t>chy saint Eloi et Rieux</w:t>
      </w:r>
      <w:r w:rsidR="004D451D">
        <w:t>, pour les sensibiliser et les préparer au Grand Débat National organisé par l’Etat dans le cadre de la crise des gilets jaunes.</w:t>
      </w:r>
      <w:r w:rsidR="00DA63D5">
        <w:t xml:space="preserve"> </w:t>
      </w:r>
      <w:r w:rsidR="004D451D">
        <w:t>Nous voulions vous faire part de leurs réflexions</w:t>
      </w:r>
      <w:r w:rsidR="00FD4E51">
        <w:t>.</w:t>
      </w:r>
    </w:p>
    <w:p w14:paraId="29032D19" w14:textId="77777777" w:rsidR="00C573D0" w:rsidRDefault="00C573D0" w:rsidP="004F18EE">
      <w:pPr>
        <w:spacing w:after="0"/>
      </w:pPr>
    </w:p>
    <w:p w14:paraId="2404021D" w14:textId="7E1FE78E" w:rsidR="004920A2" w:rsidRDefault="00DA63D5" w:rsidP="004F18EE">
      <w:pPr>
        <w:spacing w:after="0"/>
      </w:pPr>
      <w:r>
        <w:t>Cette renc</w:t>
      </w:r>
      <w:r w:rsidR="006A7799">
        <w:t xml:space="preserve">ontre </w:t>
      </w:r>
      <w:r w:rsidR="00226207">
        <w:t>était articulée sur 3 axes :</w:t>
      </w:r>
    </w:p>
    <w:p w14:paraId="3642FD81" w14:textId="2A1B50A6" w:rsidR="00226207" w:rsidRDefault="00226207" w:rsidP="00226207">
      <w:pPr>
        <w:pStyle w:val="Paragraphedeliste"/>
        <w:numPr>
          <w:ilvl w:val="0"/>
          <w:numId w:val="2"/>
        </w:numPr>
        <w:spacing w:after="0"/>
      </w:pPr>
      <w:r>
        <w:t xml:space="preserve">Quelles sont les </w:t>
      </w:r>
      <w:r w:rsidRPr="00610885">
        <w:rPr>
          <w:b/>
        </w:rPr>
        <w:t>souffrances</w:t>
      </w:r>
      <w:r>
        <w:t xml:space="preserve"> que vous vivez, mais aussi que vous percevez autour de vous</w:t>
      </w:r>
      <w:r w:rsidR="00610885">
        <w:t xml:space="preserve"> dans nos quartiers, dans nos communes ?</w:t>
      </w:r>
    </w:p>
    <w:p w14:paraId="74F1A98C" w14:textId="49CD251D" w:rsidR="00610885" w:rsidRDefault="00610885" w:rsidP="00226207">
      <w:pPr>
        <w:pStyle w:val="Paragraphedeliste"/>
        <w:numPr>
          <w:ilvl w:val="0"/>
          <w:numId w:val="2"/>
        </w:numPr>
        <w:spacing w:after="0"/>
      </w:pPr>
      <w:r>
        <w:t xml:space="preserve">D’après vous, quelles seraient les </w:t>
      </w:r>
      <w:r w:rsidRPr="00610885">
        <w:rPr>
          <w:b/>
        </w:rPr>
        <w:t>causes</w:t>
      </w:r>
      <w:r>
        <w:t xml:space="preserve"> de ces souffrances exprimées ?</w:t>
      </w:r>
    </w:p>
    <w:p w14:paraId="5E159C68" w14:textId="59EDF893" w:rsidR="00610885" w:rsidRDefault="00610885" w:rsidP="00226207">
      <w:pPr>
        <w:pStyle w:val="Paragraphedeliste"/>
        <w:numPr>
          <w:ilvl w:val="0"/>
          <w:numId w:val="2"/>
        </w:numPr>
        <w:spacing w:after="0"/>
      </w:pPr>
      <w:r>
        <w:t xml:space="preserve">Quels </w:t>
      </w:r>
      <w:r w:rsidR="0076023F">
        <w:t xml:space="preserve">sont les </w:t>
      </w:r>
      <w:r w:rsidRPr="00A97ACA">
        <w:rPr>
          <w:b/>
        </w:rPr>
        <w:t>signes d’espérance</w:t>
      </w:r>
      <w:r w:rsidR="0076023F">
        <w:t xml:space="preserve"> que vous percevez et qui peuvent </w:t>
      </w:r>
      <w:r w:rsidR="00A97ACA">
        <w:t xml:space="preserve">nous </w:t>
      </w:r>
      <w:r w:rsidR="0076023F">
        <w:t>permettre d’avancer</w:t>
      </w:r>
      <w:r w:rsidR="00A97ACA">
        <w:t xml:space="preserve"> dans cette situation ?</w:t>
      </w:r>
    </w:p>
    <w:p w14:paraId="76FCE2A3" w14:textId="77777777" w:rsidR="00C573D0" w:rsidRDefault="00C573D0" w:rsidP="004F18EE">
      <w:pPr>
        <w:spacing w:after="0"/>
      </w:pPr>
    </w:p>
    <w:p w14:paraId="38812CAF" w14:textId="7DB18AAA" w:rsidR="00DA63D5" w:rsidRDefault="00FD4E51" w:rsidP="004F18EE">
      <w:pPr>
        <w:spacing w:after="0"/>
      </w:pPr>
      <w:r>
        <w:t>Voici leurs réponses (en essayant de respecter au mieux les propos entendus)</w:t>
      </w:r>
    </w:p>
    <w:p w14:paraId="1F218C3A" w14:textId="650D5945" w:rsidR="006F6D43" w:rsidRDefault="006F6D43" w:rsidP="004F18EE">
      <w:pPr>
        <w:spacing w:after="0"/>
      </w:pPr>
    </w:p>
    <w:p w14:paraId="4C26A1DA" w14:textId="011C16B8" w:rsidR="006F6D43" w:rsidRDefault="006F6D43" w:rsidP="004F18EE">
      <w:pPr>
        <w:spacing w:after="0"/>
      </w:pPr>
    </w:p>
    <w:p w14:paraId="2DA04140" w14:textId="06AF47EA" w:rsidR="006F6D43" w:rsidRDefault="006F6D43" w:rsidP="004F18EE">
      <w:pPr>
        <w:spacing w:after="0"/>
      </w:pPr>
      <w:r>
        <w:t xml:space="preserve">Je vous assure, au nom de toute </w:t>
      </w:r>
      <w:r w:rsidR="00A74C10">
        <w:t>notre</w:t>
      </w:r>
      <w:r>
        <w:t xml:space="preserve"> paroisse</w:t>
      </w:r>
      <w:r w:rsidR="00A74C10">
        <w:t>, de notre prière pour vous, pour votre mission, pour vos administrés</w:t>
      </w:r>
      <w:r w:rsidR="00B73938">
        <w:t>.</w:t>
      </w:r>
    </w:p>
    <w:p w14:paraId="0D667F27" w14:textId="73B34F38" w:rsidR="00B73938" w:rsidRDefault="00B73938" w:rsidP="004F18EE">
      <w:pPr>
        <w:spacing w:after="0"/>
      </w:pPr>
    </w:p>
    <w:p w14:paraId="40F3069D" w14:textId="465184D5" w:rsidR="00B73938" w:rsidRDefault="00B73938" w:rsidP="004F18EE">
      <w:pPr>
        <w:spacing w:after="0"/>
      </w:pPr>
    </w:p>
    <w:p w14:paraId="4061CA60" w14:textId="029DAD67" w:rsidR="00B73938" w:rsidRDefault="00B73938" w:rsidP="004F18EE">
      <w:pPr>
        <w:spacing w:after="0"/>
      </w:pPr>
    </w:p>
    <w:p w14:paraId="76120ACD" w14:textId="77777777" w:rsidR="00B73938" w:rsidRDefault="00B73938" w:rsidP="004F18EE">
      <w:pPr>
        <w:spacing w:after="0"/>
      </w:pPr>
    </w:p>
    <w:p w14:paraId="24D79512" w14:textId="7D7E9CD1" w:rsidR="00B73938" w:rsidRDefault="00B73938" w:rsidP="004F18EE">
      <w:pPr>
        <w:spacing w:after="0"/>
      </w:pPr>
    </w:p>
    <w:p w14:paraId="7D52F07D" w14:textId="0FF5256C" w:rsidR="00B73938" w:rsidRDefault="00B73938" w:rsidP="004F18EE">
      <w:pPr>
        <w:spacing w:after="0"/>
      </w:pPr>
      <w:r>
        <w:tab/>
      </w:r>
      <w:r>
        <w:tab/>
      </w:r>
      <w:r>
        <w:tab/>
      </w:r>
      <w:r>
        <w:tab/>
      </w:r>
      <w:r>
        <w:tab/>
      </w:r>
      <w:r>
        <w:tab/>
      </w:r>
      <w:r>
        <w:tab/>
      </w:r>
      <w:r>
        <w:tab/>
        <w:t>P. Jérôme Prunier-Duparge</w:t>
      </w:r>
    </w:p>
    <w:p w14:paraId="2C243A77" w14:textId="48BAC7B0" w:rsidR="00A74C10" w:rsidRDefault="00B73938" w:rsidP="004F18EE">
      <w:pPr>
        <w:spacing w:after="0"/>
      </w:pPr>
      <w:r>
        <w:tab/>
      </w:r>
      <w:r>
        <w:tab/>
      </w:r>
      <w:r>
        <w:tab/>
      </w:r>
      <w:r>
        <w:tab/>
      </w:r>
      <w:r>
        <w:tab/>
      </w:r>
      <w:r>
        <w:tab/>
      </w:r>
      <w:r>
        <w:tab/>
      </w:r>
      <w:r>
        <w:tab/>
        <w:t>Curé.</w:t>
      </w:r>
    </w:p>
    <w:p w14:paraId="30C03DB8" w14:textId="408B9230" w:rsidR="00A74C10" w:rsidRDefault="00A74C10" w:rsidP="004F18EE">
      <w:pPr>
        <w:spacing w:after="0"/>
      </w:pPr>
    </w:p>
    <w:p w14:paraId="457420D1" w14:textId="131BC28D" w:rsidR="00B73938" w:rsidRDefault="00B73938" w:rsidP="004F18EE">
      <w:pPr>
        <w:spacing w:after="0"/>
      </w:pPr>
    </w:p>
    <w:p w14:paraId="2B035FC9" w14:textId="3B7E5D37" w:rsidR="00B73938" w:rsidRDefault="00B73938" w:rsidP="004F18EE">
      <w:pPr>
        <w:spacing w:after="0"/>
      </w:pPr>
    </w:p>
    <w:p w14:paraId="79CACD7C" w14:textId="743A0B53" w:rsidR="00B73938" w:rsidRDefault="00B73938" w:rsidP="004F18EE">
      <w:pPr>
        <w:spacing w:after="0"/>
      </w:pPr>
    </w:p>
    <w:p w14:paraId="71D163F6" w14:textId="08F4DB77" w:rsidR="00B73938" w:rsidRDefault="00B73938" w:rsidP="004F18EE">
      <w:pPr>
        <w:spacing w:after="0"/>
      </w:pPr>
    </w:p>
    <w:p w14:paraId="34942AE4" w14:textId="333E2B52" w:rsidR="00B73938" w:rsidRDefault="00B73938" w:rsidP="004F18EE">
      <w:pPr>
        <w:spacing w:after="0"/>
      </w:pPr>
    </w:p>
    <w:p w14:paraId="7310AEFE" w14:textId="62164E0B" w:rsidR="00B73938" w:rsidRDefault="00B73938" w:rsidP="004F18EE">
      <w:pPr>
        <w:spacing w:after="0"/>
      </w:pPr>
    </w:p>
    <w:p w14:paraId="0CBCDAEF" w14:textId="4427BB9F" w:rsidR="00B73938" w:rsidRDefault="00B73938" w:rsidP="004F18EE">
      <w:pPr>
        <w:spacing w:after="0"/>
      </w:pPr>
    </w:p>
    <w:p w14:paraId="43559076" w14:textId="4493E691" w:rsidR="00B73938" w:rsidRDefault="00B73938" w:rsidP="004F18EE">
      <w:pPr>
        <w:spacing w:after="0"/>
      </w:pPr>
    </w:p>
    <w:p w14:paraId="7901317F" w14:textId="3DD4D9C3" w:rsidR="00B73938" w:rsidRDefault="00B73938" w:rsidP="004F18EE">
      <w:pPr>
        <w:spacing w:after="0"/>
      </w:pPr>
    </w:p>
    <w:p w14:paraId="5C39D342" w14:textId="031F22BE" w:rsidR="00B73938" w:rsidRDefault="00B73938" w:rsidP="004F18EE">
      <w:pPr>
        <w:spacing w:after="0"/>
      </w:pPr>
    </w:p>
    <w:p w14:paraId="5C848DB1" w14:textId="77777777" w:rsidR="00762F29" w:rsidRDefault="00762F29" w:rsidP="004F18EE">
      <w:pPr>
        <w:spacing w:after="0"/>
      </w:pPr>
    </w:p>
    <w:p w14:paraId="03D555C5" w14:textId="1C06F40F" w:rsidR="004920A2" w:rsidRPr="00D35CB9" w:rsidRDefault="004920A2" w:rsidP="00D35CB9">
      <w:pPr>
        <w:pStyle w:val="Paragraphedeliste"/>
        <w:numPr>
          <w:ilvl w:val="0"/>
          <w:numId w:val="3"/>
        </w:numPr>
        <w:rPr>
          <w:b/>
          <w:sz w:val="28"/>
          <w:szCs w:val="28"/>
          <w:u w:val="single"/>
        </w:rPr>
      </w:pPr>
      <w:r w:rsidRPr="00D35CB9">
        <w:rPr>
          <w:b/>
          <w:sz w:val="28"/>
          <w:szCs w:val="28"/>
          <w:u w:val="single"/>
        </w:rPr>
        <w:t>Les souffrances</w:t>
      </w:r>
    </w:p>
    <w:p w14:paraId="051673E2" w14:textId="77777777" w:rsidR="00762F29" w:rsidRDefault="00762F29" w:rsidP="00762F29">
      <w:pPr>
        <w:pStyle w:val="Paragraphedeliste"/>
        <w:rPr>
          <w:u w:val="single"/>
        </w:rPr>
      </w:pPr>
    </w:p>
    <w:p w14:paraId="2A19354F" w14:textId="643CA1C2" w:rsidR="004920A2" w:rsidRPr="00A97ACA" w:rsidRDefault="004920A2" w:rsidP="004920A2">
      <w:pPr>
        <w:pStyle w:val="Paragraphedeliste"/>
        <w:numPr>
          <w:ilvl w:val="0"/>
          <w:numId w:val="1"/>
        </w:numPr>
        <w:rPr>
          <w:u w:val="single"/>
        </w:rPr>
      </w:pPr>
      <w:r w:rsidRPr="00A97ACA">
        <w:rPr>
          <w:u w:val="single"/>
        </w:rPr>
        <w:t>Manque de reconnaissance</w:t>
      </w:r>
    </w:p>
    <w:p w14:paraId="241EE45A" w14:textId="3E55F81A" w:rsidR="004920A2" w:rsidRDefault="00A97ACA" w:rsidP="004920A2">
      <w:pPr>
        <w:pStyle w:val="Paragraphedeliste"/>
      </w:pPr>
      <w:r>
        <w:t xml:space="preserve">On sent l’envie de vivre dignement, le besoin d’être reconnu, mais on ressent surtout du </w:t>
      </w:r>
      <w:r w:rsidR="004920A2">
        <w:t>mépris</w:t>
      </w:r>
      <w:r>
        <w:t xml:space="preserve">, un </w:t>
      </w:r>
      <w:r w:rsidR="004920A2">
        <w:t>manque de considération</w:t>
      </w:r>
      <w:r>
        <w:t xml:space="preserve">, </w:t>
      </w:r>
      <w:r w:rsidR="004920A2">
        <w:t>d’écoute</w:t>
      </w:r>
      <w:r>
        <w:t xml:space="preserve">. Bref, on se sent </w:t>
      </w:r>
      <w:r w:rsidR="004920A2">
        <w:t>exclu</w:t>
      </w:r>
      <w:r>
        <w:t>.</w:t>
      </w:r>
    </w:p>
    <w:p w14:paraId="502B2391" w14:textId="6279F3DF" w:rsidR="004920A2" w:rsidRDefault="00D35CB9" w:rsidP="004920A2">
      <w:pPr>
        <w:pStyle w:val="Paragraphedeliste"/>
      </w:pPr>
      <w:r>
        <w:t>On sent nos libertés de plus en plus réprimées.</w:t>
      </w:r>
    </w:p>
    <w:p w14:paraId="7B8D94B0" w14:textId="77777777" w:rsidR="00D35CB9" w:rsidRDefault="00D35CB9" w:rsidP="004920A2">
      <w:pPr>
        <w:pStyle w:val="Paragraphedeliste"/>
      </w:pPr>
    </w:p>
    <w:p w14:paraId="22004779" w14:textId="77777777" w:rsidR="004920A2" w:rsidRPr="00A97ACA" w:rsidRDefault="004920A2" w:rsidP="004920A2">
      <w:pPr>
        <w:pStyle w:val="Paragraphedeliste"/>
        <w:numPr>
          <w:ilvl w:val="0"/>
          <w:numId w:val="1"/>
        </w:numPr>
        <w:rPr>
          <w:u w:val="single"/>
        </w:rPr>
      </w:pPr>
      <w:r w:rsidRPr="00A97ACA">
        <w:rPr>
          <w:u w:val="single"/>
        </w:rPr>
        <w:t>Souffrances au travail, souffrances liées au travail</w:t>
      </w:r>
    </w:p>
    <w:p w14:paraId="7FC29F9B" w14:textId="44AB3573" w:rsidR="004920A2" w:rsidRDefault="00A97ACA" w:rsidP="004920A2">
      <w:pPr>
        <w:pStyle w:val="Paragraphedeliste"/>
      </w:pPr>
      <w:r>
        <w:t>Il y a beaucoup de s</w:t>
      </w:r>
      <w:r w:rsidR="004920A2">
        <w:t xml:space="preserve">ouffrances </w:t>
      </w:r>
      <w:r>
        <w:t xml:space="preserve">liées </w:t>
      </w:r>
      <w:r w:rsidR="004920A2">
        <w:t>au travail</w:t>
      </w:r>
      <w:r>
        <w:t xml:space="preserve"> : </w:t>
      </w:r>
      <w:r w:rsidR="004920A2">
        <w:t>travail morcelé</w:t>
      </w:r>
      <w:r>
        <w:t xml:space="preserve">, </w:t>
      </w:r>
      <w:r w:rsidR="004920A2">
        <w:t>travail incertain</w:t>
      </w:r>
      <w:r>
        <w:t xml:space="preserve"> (précarité du travail, chômage, CDD de très courte durée</w:t>
      </w:r>
      <w:r w:rsidR="004920A2">
        <w:t xml:space="preserve">, </w:t>
      </w:r>
      <w:r>
        <w:t xml:space="preserve">temps partiel) ; travail </w:t>
      </w:r>
      <w:r w:rsidR="004920A2">
        <w:t>mal payé</w:t>
      </w:r>
      <w:r>
        <w:t xml:space="preserve"> (</w:t>
      </w:r>
      <w:r w:rsidR="004920A2">
        <w:t>« au rabais »</w:t>
      </w:r>
      <w:r>
        <w:t>) ; le problème du transport (</w:t>
      </w:r>
      <w:r w:rsidR="004920A2">
        <w:t>travail trop loin : comment faire pour le trajet, la garde d’enfants</w:t>
      </w:r>
      <w:r>
        <w:t> ?)</w:t>
      </w:r>
    </w:p>
    <w:p w14:paraId="6871F56B" w14:textId="77777777" w:rsidR="004920A2" w:rsidRDefault="004920A2" w:rsidP="004920A2">
      <w:pPr>
        <w:pStyle w:val="Paragraphedeliste"/>
      </w:pPr>
    </w:p>
    <w:p w14:paraId="76E0EA4D" w14:textId="77777777" w:rsidR="004920A2" w:rsidRPr="00A97ACA" w:rsidRDefault="004920A2" w:rsidP="004920A2">
      <w:pPr>
        <w:pStyle w:val="Paragraphedeliste"/>
        <w:numPr>
          <w:ilvl w:val="0"/>
          <w:numId w:val="1"/>
        </w:numPr>
        <w:rPr>
          <w:u w:val="single"/>
        </w:rPr>
      </w:pPr>
      <w:r w:rsidRPr="00A97ACA">
        <w:rPr>
          <w:u w:val="single"/>
        </w:rPr>
        <w:t xml:space="preserve">Pouvoir d’achat </w:t>
      </w:r>
    </w:p>
    <w:p w14:paraId="2D898369" w14:textId="7B6E5A6B" w:rsidR="004920A2" w:rsidRDefault="004920A2" w:rsidP="004920A2">
      <w:pPr>
        <w:pStyle w:val="Paragraphedeliste"/>
      </w:pPr>
      <w:r>
        <w:t xml:space="preserve">Les fins de mois </w:t>
      </w:r>
      <w:r w:rsidR="00A97ACA">
        <w:t xml:space="preserve">sont </w:t>
      </w:r>
      <w:r>
        <w:t>difficiles</w:t>
      </w:r>
      <w:r w:rsidR="00A97ACA">
        <w:t xml:space="preserve">, </w:t>
      </w:r>
      <w:r>
        <w:t>de plus en plus difficile</w:t>
      </w:r>
      <w:r w:rsidR="00A97ACA">
        <w:t xml:space="preserve">s. D’un côté les </w:t>
      </w:r>
      <w:r>
        <w:t>revenus baissent ou stagnent</w:t>
      </w:r>
      <w:r w:rsidR="00A97ACA">
        <w:t> ; d’autre part, on sent l’</w:t>
      </w:r>
      <w:r>
        <w:t>augmentation du coût de la vie</w:t>
      </w:r>
      <w:r w:rsidR="00A97ACA">
        <w:t>. B</w:t>
      </w:r>
      <w:r>
        <w:t>esoin de percevoir un salaire juste</w:t>
      </w:r>
    </w:p>
    <w:p w14:paraId="0F831B4E" w14:textId="77777777" w:rsidR="004920A2" w:rsidRDefault="004920A2" w:rsidP="004920A2">
      <w:pPr>
        <w:pStyle w:val="Paragraphedeliste"/>
      </w:pPr>
    </w:p>
    <w:p w14:paraId="33BB2FBE" w14:textId="77777777" w:rsidR="004920A2" w:rsidRPr="00A97ACA" w:rsidRDefault="004920A2" w:rsidP="004920A2">
      <w:pPr>
        <w:pStyle w:val="Paragraphedeliste"/>
        <w:numPr>
          <w:ilvl w:val="0"/>
          <w:numId w:val="1"/>
        </w:numPr>
        <w:rPr>
          <w:u w:val="single"/>
        </w:rPr>
      </w:pPr>
      <w:r w:rsidRPr="00A97ACA">
        <w:rPr>
          <w:u w:val="single"/>
        </w:rPr>
        <w:t>Une société fractionnée « riches- pauvres »</w:t>
      </w:r>
    </w:p>
    <w:p w14:paraId="4BE05B76" w14:textId="77777777" w:rsidR="00A97ACA" w:rsidRDefault="004920A2" w:rsidP="004920A2">
      <w:pPr>
        <w:pStyle w:val="Paragraphedeliste"/>
      </w:pPr>
      <w:r>
        <w:t xml:space="preserve">Pourquoi certains ont tout ce qu’ils veulent alors que d’autres doivent peiner pour finir le mois ? </w:t>
      </w:r>
    </w:p>
    <w:p w14:paraId="2F234C8A" w14:textId="6A9EC5BF" w:rsidR="004920A2" w:rsidRDefault="00A97ACA" w:rsidP="004920A2">
      <w:pPr>
        <w:pStyle w:val="Paragraphedeliste"/>
      </w:pPr>
      <w:r>
        <w:t>Cela se ressent en particulier dans le domaine de la santé (une santé à</w:t>
      </w:r>
      <w:r w:rsidR="004920A2">
        <w:t xml:space="preserve"> 2 vitesses</w:t>
      </w:r>
      <w:r>
        <w:t xml:space="preserve"> </w:t>
      </w:r>
      <w:r w:rsidR="004920A2">
        <w:t>- les « riches » d’un côté les autres d</w:t>
      </w:r>
      <w:r>
        <w:t>e l’</w:t>
      </w:r>
      <w:r w:rsidR="004920A2">
        <w:t>autre</w:t>
      </w:r>
      <w:r>
        <w:t>). L</w:t>
      </w:r>
      <w:r w:rsidR="004920A2">
        <w:t>es droits ne sont pas les mêmes</w:t>
      </w:r>
      <w:r>
        <w:t> !</w:t>
      </w:r>
    </w:p>
    <w:p w14:paraId="783C0CAB" w14:textId="77777777" w:rsidR="004920A2" w:rsidRDefault="004920A2" w:rsidP="004920A2">
      <w:pPr>
        <w:pStyle w:val="Paragraphedeliste"/>
      </w:pPr>
    </w:p>
    <w:p w14:paraId="32BEE15A" w14:textId="77777777" w:rsidR="004920A2" w:rsidRPr="00A97ACA" w:rsidRDefault="004920A2" w:rsidP="004920A2">
      <w:pPr>
        <w:pStyle w:val="Paragraphedeliste"/>
        <w:numPr>
          <w:ilvl w:val="0"/>
          <w:numId w:val="1"/>
        </w:numPr>
        <w:rPr>
          <w:u w:val="single"/>
        </w:rPr>
      </w:pPr>
      <w:r w:rsidRPr="00A97ACA">
        <w:rPr>
          <w:u w:val="single"/>
        </w:rPr>
        <w:t>Peur de l’avenir</w:t>
      </w:r>
    </w:p>
    <w:p w14:paraId="5FD7FC74" w14:textId="4DA0674E" w:rsidR="004920A2" w:rsidRDefault="00A97ACA" w:rsidP="004920A2">
      <w:pPr>
        <w:pStyle w:val="Paragraphedeliste"/>
      </w:pPr>
      <w:r>
        <w:t>Comme parents ou grands-parents, nous portons l</w:t>
      </w:r>
      <w:r w:rsidR="004920A2">
        <w:t>a peur des lendemains incertains</w:t>
      </w:r>
      <w:r>
        <w:t xml:space="preserve"> : </w:t>
      </w:r>
      <w:r w:rsidR="004920A2">
        <w:t>peur de l’avenir</w:t>
      </w:r>
      <w:r>
        <w:t xml:space="preserve"> ; </w:t>
      </w:r>
      <w:r w:rsidR="004920A2">
        <w:t>peur pour nos enfants </w:t>
      </w:r>
      <w:r>
        <w:t>(</w:t>
      </w:r>
      <w:r w:rsidR="004920A2">
        <w:t xml:space="preserve">pouvoir assumer leurs études, </w:t>
      </w:r>
      <w:r>
        <w:t xml:space="preserve">pouvoir assumer </w:t>
      </w:r>
      <w:r w:rsidR="004920A2">
        <w:t>s’ils tombent malades</w:t>
      </w:r>
      <w:r>
        <w:t>…)</w:t>
      </w:r>
    </w:p>
    <w:p w14:paraId="7BFCE845" w14:textId="77777777" w:rsidR="004920A2" w:rsidRDefault="004920A2" w:rsidP="004920A2">
      <w:pPr>
        <w:pStyle w:val="Paragraphedeliste"/>
      </w:pPr>
    </w:p>
    <w:p w14:paraId="3067A21E" w14:textId="77777777" w:rsidR="004920A2" w:rsidRPr="00A97ACA" w:rsidRDefault="004920A2" w:rsidP="004920A2">
      <w:pPr>
        <w:pStyle w:val="Paragraphedeliste"/>
        <w:numPr>
          <w:ilvl w:val="0"/>
          <w:numId w:val="1"/>
        </w:numPr>
        <w:rPr>
          <w:u w:val="single"/>
        </w:rPr>
      </w:pPr>
      <w:r w:rsidRPr="00A97ACA">
        <w:rPr>
          <w:u w:val="single"/>
        </w:rPr>
        <w:t>Autour des services publics</w:t>
      </w:r>
    </w:p>
    <w:p w14:paraId="12C326E7" w14:textId="7A607BB5" w:rsidR="004920A2" w:rsidRDefault="00A97ACA" w:rsidP="004920A2">
      <w:pPr>
        <w:pStyle w:val="Paragraphedeliste"/>
      </w:pPr>
      <w:r>
        <w:t xml:space="preserve">Beaucoup d’inquiétude et de colères : </w:t>
      </w:r>
      <w:r w:rsidR="004920A2">
        <w:t>lieux publics qui se réduisent pour soi-disant économie</w:t>
      </w:r>
      <w:r>
        <w:t> ! L</w:t>
      </w:r>
      <w:r w:rsidR="004920A2">
        <w:t>a maternité de Creil : pourquoi va-t-elle fermer ? Ce</w:t>
      </w:r>
      <w:r>
        <w:t>la</w:t>
      </w:r>
      <w:r w:rsidR="004920A2">
        <w:t xml:space="preserve"> va rendre plus difficile la vie des femmes pour l’accouchement</w:t>
      </w:r>
      <w:r>
        <w:t>.</w:t>
      </w:r>
      <w:r w:rsidR="004920A2">
        <w:t xml:space="preserve"> </w:t>
      </w:r>
    </w:p>
    <w:p w14:paraId="63B822C3" w14:textId="4B1E5070" w:rsidR="004920A2" w:rsidRDefault="00A97ACA" w:rsidP="004920A2">
      <w:pPr>
        <w:pStyle w:val="Paragraphedeliste"/>
      </w:pPr>
      <w:r>
        <w:t>Plus largement, sentiment que les zones rurales ou difficiles sont oubliées !</w:t>
      </w:r>
    </w:p>
    <w:p w14:paraId="7C4D2EA6" w14:textId="5BD922B1" w:rsidR="00A97ACA" w:rsidRDefault="00E841A0" w:rsidP="00A97ACA">
      <w:pPr>
        <w:pStyle w:val="Paragraphedeliste"/>
      </w:pPr>
      <w:r>
        <w:t>Une question cependant posée par quelques-uns : « </w:t>
      </w:r>
      <w:r w:rsidR="00A97ACA">
        <w:t>Nous payons trop d’impôts</w:t>
      </w:r>
      <w:proofErr w:type="gramStart"/>
      <w:r>
        <w:t> »</w:t>
      </w:r>
      <w:r w:rsidR="00A97ACA">
        <w:t>…</w:t>
      </w:r>
      <w:proofErr w:type="gramEnd"/>
      <w:r>
        <w:t xml:space="preserve"> </w:t>
      </w:r>
      <w:r w:rsidR="00A97ACA">
        <w:t xml:space="preserve">c’est vrai </w:t>
      </w:r>
      <w:r>
        <w:t xml:space="preserve">(on paie toujours trop !), mais on ne sent plus trop si c’est vraiment vrai </w:t>
      </w:r>
      <w:r w:rsidR="00A97ACA">
        <w:t xml:space="preserve">ou </w:t>
      </w:r>
      <w:r>
        <w:t xml:space="preserve">si </w:t>
      </w:r>
      <w:r w:rsidR="00A97ACA">
        <w:t xml:space="preserve">on </w:t>
      </w:r>
      <w:r>
        <w:t xml:space="preserve">ne fait que </w:t>
      </w:r>
      <w:r w:rsidR="00A97ACA">
        <w:t>rép</w:t>
      </w:r>
      <w:r>
        <w:t>é</w:t>
      </w:r>
      <w:r w:rsidR="00A97ACA">
        <w:t>te</w:t>
      </w:r>
      <w:r>
        <w:t>r</w:t>
      </w:r>
      <w:r w:rsidR="00A97ACA">
        <w:t xml:space="preserve"> ce qu’on entend toute la semaine</w:t>
      </w:r>
      <w:r>
        <w:t>. Bref, on ne perçoit pas bien à quoi servent nos impôts ! S’ils sont justes ou injustes !</w:t>
      </w:r>
    </w:p>
    <w:p w14:paraId="6F17BA26" w14:textId="77777777" w:rsidR="00A97ACA" w:rsidRDefault="00A97ACA" w:rsidP="004920A2">
      <w:pPr>
        <w:pStyle w:val="Paragraphedeliste"/>
      </w:pPr>
    </w:p>
    <w:p w14:paraId="2A1A918C" w14:textId="77777777" w:rsidR="004920A2" w:rsidRPr="00E841A0" w:rsidRDefault="004920A2" w:rsidP="004920A2">
      <w:pPr>
        <w:pStyle w:val="Paragraphedeliste"/>
        <w:numPr>
          <w:ilvl w:val="0"/>
          <w:numId w:val="1"/>
        </w:numPr>
        <w:rPr>
          <w:u w:val="single"/>
        </w:rPr>
      </w:pPr>
      <w:r w:rsidRPr="00E841A0">
        <w:rPr>
          <w:u w:val="single"/>
        </w:rPr>
        <w:t>Manque-absence – du lien social</w:t>
      </w:r>
    </w:p>
    <w:p w14:paraId="4E3A53A9" w14:textId="55C4B996" w:rsidR="00E841A0" w:rsidRDefault="00E841A0" w:rsidP="004920A2">
      <w:pPr>
        <w:pStyle w:val="Paragraphedeliste"/>
      </w:pPr>
      <w:r>
        <w:t xml:space="preserve">C’est là une grande souffrance : il y a un manque de lien social, un manque de dialogue, un manque d’humanité dans nos rapports au travail, une perte de communications par envahissement des prises en charge par ordinateur (tout devient virtuel, on perd la vraie rencontre entre personnes). </w:t>
      </w:r>
    </w:p>
    <w:p w14:paraId="7710A487" w14:textId="471CEB9C" w:rsidR="00E841A0" w:rsidRDefault="00E841A0" w:rsidP="004920A2">
      <w:pPr>
        <w:pStyle w:val="Paragraphedeliste"/>
      </w:pPr>
      <w:r>
        <w:t>On ne comprend plus le monde (même très proche) qui nous entoure. On est un peu perdu : on ne sait pas comment réagir, on se sent à cause de cela parfois un peu coupable, ou égoïste…</w:t>
      </w:r>
    </w:p>
    <w:p w14:paraId="584E6141" w14:textId="7CB52F41" w:rsidR="004920A2" w:rsidRDefault="00E841A0" w:rsidP="004920A2">
      <w:pPr>
        <w:pStyle w:val="Paragraphedeliste"/>
      </w:pPr>
      <w:r>
        <w:t>On sent un grand b</w:t>
      </w:r>
      <w:r w:rsidR="004920A2">
        <w:t>esoin de lieu de rencontres et de fraternité</w:t>
      </w:r>
      <w:r>
        <w:t>.</w:t>
      </w:r>
    </w:p>
    <w:p w14:paraId="51F5D9B2" w14:textId="77777777" w:rsidR="004920A2" w:rsidRDefault="004920A2" w:rsidP="004920A2">
      <w:pPr>
        <w:pStyle w:val="Paragraphedeliste"/>
      </w:pPr>
    </w:p>
    <w:p w14:paraId="5FAD6EC2" w14:textId="2A5D287B" w:rsidR="004920A2" w:rsidRPr="00E841A0" w:rsidRDefault="004920A2" w:rsidP="004920A2">
      <w:pPr>
        <w:pStyle w:val="Paragraphedeliste"/>
        <w:numPr>
          <w:ilvl w:val="0"/>
          <w:numId w:val="1"/>
        </w:numPr>
        <w:rPr>
          <w:u w:val="single"/>
        </w:rPr>
      </w:pPr>
      <w:r w:rsidRPr="00E841A0">
        <w:rPr>
          <w:u w:val="single"/>
        </w:rPr>
        <w:t xml:space="preserve">Divers </w:t>
      </w:r>
      <w:r w:rsidR="00E841A0" w:rsidRPr="00E841A0">
        <w:rPr>
          <w:u w:val="single"/>
        </w:rPr>
        <w:t xml:space="preserve">autour de la </w:t>
      </w:r>
      <w:r w:rsidRPr="00E841A0">
        <w:rPr>
          <w:u w:val="single"/>
        </w:rPr>
        <w:t>santé</w:t>
      </w:r>
      <w:r w:rsidR="00E841A0" w:rsidRPr="00E841A0">
        <w:rPr>
          <w:u w:val="single"/>
        </w:rPr>
        <w:t>, de l’</w:t>
      </w:r>
      <w:r w:rsidRPr="00E841A0">
        <w:rPr>
          <w:u w:val="single"/>
        </w:rPr>
        <w:t xml:space="preserve">éducation </w:t>
      </w:r>
      <w:r w:rsidR="00E841A0" w:rsidRPr="00E841A0">
        <w:rPr>
          <w:u w:val="single"/>
        </w:rPr>
        <w:t xml:space="preserve">et du </w:t>
      </w:r>
      <w:r w:rsidRPr="00E841A0">
        <w:rPr>
          <w:u w:val="single"/>
        </w:rPr>
        <w:t>logement</w:t>
      </w:r>
    </w:p>
    <w:p w14:paraId="23106FD2" w14:textId="77777777" w:rsidR="00E841A0" w:rsidRDefault="00E841A0" w:rsidP="004920A2">
      <w:pPr>
        <w:pStyle w:val="Paragraphedeliste"/>
      </w:pPr>
      <w:r>
        <w:t xml:space="preserve">Nous sommes pris dans une société qui nous entraîne dans une </w:t>
      </w:r>
      <w:r w:rsidR="004920A2">
        <w:t xml:space="preserve">course à la consommation avec </w:t>
      </w:r>
      <w:r>
        <w:t xml:space="preserve">toutes les conséquences que cela apporte : </w:t>
      </w:r>
      <w:r w:rsidR="004920A2">
        <w:t>endettement</w:t>
      </w:r>
      <w:r>
        <w:t xml:space="preserve">, </w:t>
      </w:r>
      <w:r w:rsidR="004920A2">
        <w:t>frustrations</w:t>
      </w:r>
      <w:r>
        <w:t>.</w:t>
      </w:r>
    </w:p>
    <w:p w14:paraId="1B7EF44D" w14:textId="14D5D1C1" w:rsidR="004920A2" w:rsidRDefault="00E841A0" w:rsidP="004920A2">
      <w:pPr>
        <w:pStyle w:val="Paragraphedeliste"/>
      </w:pPr>
      <w:r>
        <w:t xml:space="preserve">Les problèmes concernant le mal logement ; l’accès à la santé ; </w:t>
      </w:r>
      <w:r w:rsidR="00D35CB9">
        <w:t>les difficultés dans l’éducation de nos enfants (</w:t>
      </w:r>
      <w:r w:rsidR="004920A2">
        <w:t xml:space="preserve">manque d’effectif </w:t>
      </w:r>
      <w:r w:rsidR="00D35CB9">
        <w:t xml:space="preserve">de l’Education nationale, </w:t>
      </w:r>
      <w:r w:rsidR="004920A2">
        <w:t>et non prise en charge des enfants en difficulté</w:t>
      </w:r>
      <w:r w:rsidR="00D35CB9">
        <w:t>)</w:t>
      </w:r>
    </w:p>
    <w:p w14:paraId="4EEA58EE" w14:textId="496867DD" w:rsidR="00D35CB9" w:rsidRDefault="00D35CB9" w:rsidP="004920A2">
      <w:pPr>
        <w:pStyle w:val="Paragraphedeliste"/>
      </w:pPr>
    </w:p>
    <w:p w14:paraId="45655D0E" w14:textId="5CAFBEC5" w:rsidR="00762F29" w:rsidRDefault="00762F29" w:rsidP="004920A2">
      <w:pPr>
        <w:pStyle w:val="Paragraphedeliste"/>
      </w:pPr>
    </w:p>
    <w:p w14:paraId="5D367FDB" w14:textId="77777777" w:rsidR="00762F29" w:rsidRDefault="00762F29" w:rsidP="004920A2">
      <w:pPr>
        <w:pStyle w:val="Paragraphedeliste"/>
      </w:pPr>
    </w:p>
    <w:p w14:paraId="6AFC513A" w14:textId="057903B7" w:rsidR="004920A2" w:rsidRDefault="00D35CB9" w:rsidP="00D35CB9">
      <w:r>
        <w:t>En conclusion, on perçoit combien ces difficultés rappelées ci-dessus se jouent dans des s</w:t>
      </w:r>
      <w:r w:rsidR="004920A2">
        <w:t xml:space="preserve">ituations </w:t>
      </w:r>
      <w:r>
        <w:t xml:space="preserve">souvent </w:t>
      </w:r>
      <w:r w:rsidR="004920A2">
        <w:t>complexes</w:t>
      </w:r>
      <w:r>
        <w:t>. L</w:t>
      </w:r>
      <w:r w:rsidR="004920A2">
        <w:t>es difficultés s’ajoutent et se cumulent</w:t>
      </w:r>
      <w:r w:rsidR="00D4293B">
        <w:t> :</w:t>
      </w:r>
    </w:p>
    <w:p w14:paraId="61667254" w14:textId="1BE76D9D" w:rsidR="004920A2" w:rsidRPr="00D35CB9" w:rsidRDefault="004920A2" w:rsidP="004920A2">
      <w:pPr>
        <w:pStyle w:val="Paragraphedeliste"/>
        <w:rPr>
          <w:i/>
        </w:rPr>
      </w:pPr>
      <w:r w:rsidRPr="00D35CB9">
        <w:rPr>
          <w:i/>
        </w:rPr>
        <w:t xml:space="preserve">Un homme </w:t>
      </w:r>
      <w:r w:rsidR="00D4293B">
        <w:rPr>
          <w:i/>
        </w:rPr>
        <w:t xml:space="preserve">célibataire </w:t>
      </w:r>
      <w:r w:rsidRPr="00D35CB9">
        <w:rPr>
          <w:i/>
        </w:rPr>
        <w:t>qui a entre 55 et 60 ans. Il est au chômage de longue durée. Il a une fille de 7 ans. Les services sociaux menacent de lui retirer sa fille au motif qu’elle ne dispose pas du nécessaire</w:t>
      </w:r>
    </w:p>
    <w:p w14:paraId="323CF960" w14:textId="757B8BBA" w:rsidR="004920A2" w:rsidRPr="00D35CB9" w:rsidRDefault="00D35CB9" w:rsidP="004920A2">
      <w:pPr>
        <w:pStyle w:val="Paragraphedeliste"/>
        <w:rPr>
          <w:i/>
        </w:rPr>
      </w:pPr>
      <w:r>
        <w:rPr>
          <w:i/>
        </w:rPr>
        <w:t>U</w:t>
      </w:r>
      <w:r w:rsidR="004920A2" w:rsidRPr="00D35CB9">
        <w:rPr>
          <w:i/>
        </w:rPr>
        <w:t xml:space="preserve">ne famille ne touche plus la pension </w:t>
      </w:r>
      <w:proofErr w:type="gramStart"/>
      <w:r w:rsidR="004920A2" w:rsidRPr="00D35CB9">
        <w:rPr>
          <w:i/>
        </w:rPr>
        <w:t>d’handicapé</w:t>
      </w:r>
      <w:proofErr w:type="gramEnd"/>
      <w:r w:rsidR="004920A2" w:rsidRPr="00D35CB9">
        <w:rPr>
          <w:i/>
        </w:rPr>
        <w:t xml:space="preserve"> </w:t>
      </w:r>
      <w:r>
        <w:rPr>
          <w:i/>
        </w:rPr>
        <w:t xml:space="preserve">(pour le père) </w:t>
      </w:r>
      <w:r w:rsidR="004920A2" w:rsidRPr="00D35CB9">
        <w:rPr>
          <w:i/>
        </w:rPr>
        <w:t>pour des raisons de papiers</w:t>
      </w:r>
    </w:p>
    <w:p w14:paraId="4B33D80B" w14:textId="18D9B998" w:rsidR="00D35CB9" w:rsidRPr="00D35CB9" w:rsidRDefault="00D35CB9" w:rsidP="00D35CB9">
      <w:r w:rsidRPr="00D35CB9">
        <w:t>Ces q</w:t>
      </w:r>
      <w:r>
        <w:t>uestions nous interpellent aussi comme chrétiens</w:t>
      </w:r>
      <w:r w:rsidR="00D44165">
        <w:t> </w:t>
      </w:r>
      <w:r>
        <w:t>:</w:t>
      </w:r>
    </w:p>
    <w:p w14:paraId="6D986EEB" w14:textId="5BE2F6C7" w:rsidR="00D35CB9" w:rsidRPr="00D35CB9" w:rsidRDefault="00D35CB9" w:rsidP="00D35CB9">
      <w:pPr>
        <w:ind w:left="708"/>
        <w:rPr>
          <w:i/>
        </w:rPr>
      </w:pPr>
      <w:r w:rsidRPr="00D35CB9">
        <w:rPr>
          <w:i/>
        </w:rPr>
        <w:t>Des « foules » qui se réunissent pour des obsèques à l’église. Pourquoi ces visages sont inconnus des chrétiens</w:t>
      </w:r>
      <w:r w:rsidR="00D44165">
        <w:rPr>
          <w:i/>
        </w:rPr>
        <w:t> </w:t>
      </w:r>
      <w:r w:rsidRPr="00D35CB9">
        <w:rPr>
          <w:i/>
        </w:rPr>
        <w:t>?  Où est leur vie « spirituelle »</w:t>
      </w:r>
      <w:r w:rsidR="00D44165">
        <w:rPr>
          <w:i/>
        </w:rPr>
        <w:t> </w:t>
      </w:r>
      <w:r w:rsidRPr="00D35CB9">
        <w:rPr>
          <w:i/>
        </w:rPr>
        <w:t>? Rejet de l’Evangile</w:t>
      </w:r>
      <w:r w:rsidR="00D44165">
        <w:rPr>
          <w:i/>
        </w:rPr>
        <w:t> </w:t>
      </w:r>
      <w:r w:rsidRPr="00D35CB9">
        <w:rPr>
          <w:i/>
        </w:rPr>
        <w:t>? Indifférence</w:t>
      </w:r>
      <w:r w:rsidR="00D44165">
        <w:rPr>
          <w:i/>
        </w:rPr>
        <w:t> </w:t>
      </w:r>
      <w:r w:rsidRPr="00D35CB9">
        <w:rPr>
          <w:i/>
        </w:rPr>
        <w:t>? crise du sens dans la société</w:t>
      </w:r>
      <w:r w:rsidR="00D44165">
        <w:rPr>
          <w:i/>
        </w:rPr>
        <w:t> </w:t>
      </w:r>
      <w:r>
        <w:rPr>
          <w:i/>
        </w:rPr>
        <w:t>?</w:t>
      </w:r>
    </w:p>
    <w:p w14:paraId="52703BED" w14:textId="77777777" w:rsidR="004920A2" w:rsidRDefault="004920A2" w:rsidP="004920A2">
      <w:pPr>
        <w:pStyle w:val="Paragraphedeliste"/>
      </w:pPr>
    </w:p>
    <w:p w14:paraId="36B7D029" w14:textId="71B68BED" w:rsidR="004920A2" w:rsidRPr="00D35CB9" w:rsidRDefault="004920A2" w:rsidP="00D35CB9">
      <w:pPr>
        <w:pStyle w:val="Paragraphedeliste"/>
        <w:numPr>
          <w:ilvl w:val="0"/>
          <w:numId w:val="3"/>
        </w:numPr>
        <w:rPr>
          <w:b/>
          <w:sz w:val="28"/>
          <w:szCs w:val="28"/>
          <w:u w:val="single"/>
        </w:rPr>
      </w:pPr>
      <w:r w:rsidRPr="00D35CB9">
        <w:rPr>
          <w:b/>
          <w:sz w:val="28"/>
          <w:szCs w:val="28"/>
          <w:u w:val="single"/>
        </w:rPr>
        <w:t>Les causes</w:t>
      </w:r>
    </w:p>
    <w:p w14:paraId="6E17F6EF" w14:textId="77777777" w:rsidR="00762F29" w:rsidRDefault="00762F29" w:rsidP="00762F29">
      <w:pPr>
        <w:pStyle w:val="Paragraphedeliste"/>
        <w:rPr>
          <w:u w:val="single"/>
        </w:rPr>
      </w:pPr>
    </w:p>
    <w:p w14:paraId="1B556E9D" w14:textId="0ED3CACE" w:rsidR="004920A2" w:rsidRPr="00D44165" w:rsidRDefault="004920A2" w:rsidP="004920A2">
      <w:pPr>
        <w:pStyle w:val="Paragraphedeliste"/>
        <w:numPr>
          <w:ilvl w:val="0"/>
          <w:numId w:val="1"/>
        </w:numPr>
        <w:rPr>
          <w:u w:val="single"/>
        </w:rPr>
      </w:pPr>
      <w:r w:rsidRPr="00D44165">
        <w:rPr>
          <w:u w:val="single"/>
        </w:rPr>
        <w:t>Perte des repères</w:t>
      </w:r>
    </w:p>
    <w:p w14:paraId="37813502" w14:textId="1C29A49C" w:rsidR="004920A2" w:rsidRDefault="00D44165" w:rsidP="004920A2">
      <w:pPr>
        <w:pStyle w:val="Paragraphedeliste"/>
      </w:pPr>
      <w:r>
        <w:t>On perçoit tout d’abord une</w:t>
      </w:r>
      <w:r w:rsidR="004920A2">
        <w:t xml:space="preserve"> perte des repères</w:t>
      </w:r>
      <w:r>
        <w:t xml:space="preserve"> : repères </w:t>
      </w:r>
      <w:r w:rsidR="004920A2">
        <w:t>spirituels</w:t>
      </w:r>
      <w:r>
        <w:t>, repères sur l</w:t>
      </w:r>
      <w:r w:rsidR="004920A2">
        <w:t>a place centrale de l’homme,</w:t>
      </w:r>
      <w:r>
        <w:t xml:space="preserve"> repères sur</w:t>
      </w:r>
      <w:r w:rsidR="004920A2">
        <w:t xml:space="preserve"> </w:t>
      </w:r>
      <w:r>
        <w:t>l</w:t>
      </w:r>
      <w:r w:rsidR="004920A2">
        <w:t>e sens du collectif</w:t>
      </w:r>
      <w:r>
        <w:t xml:space="preserve"> (de la </w:t>
      </w:r>
      <w:proofErr w:type="gramStart"/>
      <w:r>
        <w:t>communauté)…</w:t>
      </w:r>
      <w:proofErr w:type="gramEnd"/>
    </w:p>
    <w:p w14:paraId="3F755266" w14:textId="7CB70FAB" w:rsidR="004920A2" w:rsidRDefault="00D44165" w:rsidP="00D44165">
      <w:pPr>
        <w:pStyle w:val="Paragraphedeliste"/>
      </w:pPr>
      <w:r>
        <w:t xml:space="preserve">Nous nous sommes </w:t>
      </w:r>
      <w:proofErr w:type="spellStart"/>
      <w:r>
        <w:t>laisser</w:t>
      </w:r>
      <w:proofErr w:type="spellEnd"/>
      <w:r>
        <w:t xml:space="preserve"> conduire dans une société tellement émancipée (le désir individuel primant sur tout le reste) qu’elle en perd ses repères. La société devient une société matérialiste, de l’avoir… Elle a perdu le sens…</w:t>
      </w:r>
    </w:p>
    <w:p w14:paraId="12E6F8A9" w14:textId="54EFD7DA" w:rsidR="004920A2" w:rsidRDefault="004920A2" w:rsidP="004920A2">
      <w:pPr>
        <w:pStyle w:val="Paragraphedeliste"/>
      </w:pPr>
    </w:p>
    <w:p w14:paraId="675A8B33" w14:textId="77777777" w:rsidR="0070671E" w:rsidRPr="00F36B7F" w:rsidRDefault="0070671E" w:rsidP="0070671E">
      <w:pPr>
        <w:pStyle w:val="Paragraphedeliste"/>
        <w:numPr>
          <w:ilvl w:val="0"/>
          <w:numId w:val="1"/>
        </w:numPr>
        <w:rPr>
          <w:u w:val="single"/>
        </w:rPr>
      </w:pPr>
      <w:r w:rsidRPr="00F36B7F">
        <w:rPr>
          <w:u w:val="single"/>
        </w:rPr>
        <w:t>Individualisme –société de consommation, du confort et du loisir</w:t>
      </w:r>
    </w:p>
    <w:p w14:paraId="179B0529" w14:textId="77777777" w:rsidR="0070671E" w:rsidRDefault="0070671E" w:rsidP="0070671E">
      <w:pPr>
        <w:pStyle w:val="Paragraphedeliste"/>
      </w:pPr>
      <w:r>
        <w:t>Notre société est marquée par une culture de l’individualisme, voire de l’égocentrisme (ce qui est important, c’est moi, mes désirs, ma volonté !). Il faut avoir, et avoir toujours plus, selon ses désirs toujours plus grands… On pourrait dire en durcissant les choses que nous n’existons que par ce que nous consommons.</w:t>
      </w:r>
    </w:p>
    <w:p w14:paraId="3121C35F" w14:textId="77777777" w:rsidR="0070671E" w:rsidRDefault="0070671E" w:rsidP="0070671E">
      <w:pPr>
        <w:pStyle w:val="Paragraphedeliste"/>
      </w:pPr>
      <w:r>
        <w:t>Nous vivons trop repliés sur nous-mêmes (confort domestique, télévision) et on ne pense plus à ceux qui vivent à côté de nous. Notre société a perdu ou est en train de perdre le sens du dialogue.</w:t>
      </w:r>
    </w:p>
    <w:p w14:paraId="7750E64E" w14:textId="08895762" w:rsidR="0070671E" w:rsidRDefault="0070671E" w:rsidP="0070671E">
      <w:pPr>
        <w:pStyle w:val="Paragraphedeliste"/>
      </w:pPr>
    </w:p>
    <w:p w14:paraId="07B3AC35" w14:textId="77777777" w:rsidR="0070671E" w:rsidRPr="0070671E" w:rsidRDefault="0070671E" w:rsidP="0070671E">
      <w:pPr>
        <w:pStyle w:val="Paragraphedeliste"/>
        <w:numPr>
          <w:ilvl w:val="0"/>
          <w:numId w:val="1"/>
        </w:numPr>
        <w:rPr>
          <w:u w:val="single"/>
        </w:rPr>
      </w:pPr>
      <w:r w:rsidRPr="0070671E">
        <w:rPr>
          <w:u w:val="single"/>
        </w:rPr>
        <w:t xml:space="preserve">Economie financiarisée et mondialisée </w:t>
      </w:r>
    </w:p>
    <w:p w14:paraId="12E22381" w14:textId="77777777" w:rsidR="0070671E" w:rsidRDefault="0070671E" w:rsidP="0070671E">
      <w:pPr>
        <w:pStyle w:val="Paragraphedeliste"/>
      </w:pPr>
      <w:r>
        <w:t xml:space="preserve">La financiarisation et la mondialisation de l’économie accélère et amplifie les choses. </w:t>
      </w:r>
    </w:p>
    <w:p w14:paraId="0878D2D3" w14:textId="77777777" w:rsidR="0070671E" w:rsidRDefault="0070671E" w:rsidP="0070671E">
      <w:pPr>
        <w:pStyle w:val="Paragraphedeliste"/>
      </w:pPr>
      <w:r>
        <w:t>On recherche avant tout la rentabilité, les profits.</w:t>
      </w:r>
    </w:p>
    <w:p w14:paraId="1E3C9CA8" w14:textId="24917B38" w:rsidR="0070671E" w:rsidRDefault="0070671E" w:rsidP="0070671E">
      <w:pPr>
        <w:pStyle w:val="Paragraphedeliste"/>
      </w:pPr>
      <w:r>
        <w:t>On délocalise, on privilégie la spéculation au détriment de l’investissement, on diminue voire supprime les services aux personnes, les services publics par mesure d’économie.</w:t>
      </w:r>
    </w:p>
    <w:p w14:paraId="16528EC2" w14:textId="77777777" w:rsidR="0070671E" w:rsidRDefault="0070671E" w:rsidP="0070671E">
      <w:pPr>
        <w:pStyle w:val="Paragraphedeliste"/>
      </w:pPr>
      <w:r>
        <w:t>Face à la crise financière, les entreprises sont en difficultés, et pour tenir dans cette course, sont souvent obligées de faire comme les autres et rechercher d’abord la rentabilité au détriment du bien commun.</w:t>
      </w:r>
    </w:p>
    <w:p w14:paraId="783B6504" w14:textId="0922C553" w:rsidR="0070671E" w:rsidRDefault="0070671E" w:rsidP="0070671E">
      <w:pPr>
        <w:pStyle w:val="Paragraphedeliste"/>
      </w:pPr>
      <w:r>
        <w:t>L’entreprise « citoyenne » semble avoir disparu. Il nous faut retrouver le sens du « bien commun ».</w:t>
      </w:r>
    </w:p>
    <w:p w14:paraId="17EA044D" w14:textId="356DDF5A" w:rsidR="0070671E" w:rsidRDefault="0070671E" w:rsidP="0070671E">
      <w:pPr>
        <w:pStyle w:val="Paragraphedeliste"/>
      </w:pPr>
    </w:p>
    <w:p w14:paraId="4B193413" w14:textId="77777777" w:rsidR="0070671E" w:rsidRPr="00F36B7F" w:rsidRDefault="0070671E" w:rsidP="0070671E">
      <w:pPr>
        <w:pStyle w:val="Paragraphedeliste"/>
        <w:numPr>
          <w:ilvl w:val="0"/>
          <w:numId w:val="1"/>
        </w:numPr>
        <w:rPr>
          <w:u w:val="single"/>
        </w:rPr>
      </w:pPr>
      <w:r w:rsidRPr="00F36B7F">
        <w:rPr>
          <w:u w:val="single"/>
        </w:rPr>
        <w:t>Autour du travail</w:t>
      </w:r>
    </w:p>
    <w:p w14:paraId="20EFA042" w14:textId="77777777" w:rsidR="0070671E" w:rsidRDefault="0070671E" w:rsidP="0070671E">
      <w:pPr>
        <w:pStyle w:val="Paragraphedeliste"/>
      </w:pPr>
      <w:r>
        <w:t>Le sens du travail est aujourd’hui fragilisé. D’une part, beaucoup en sont privés (chômage, travail très précaire ou très partiel…) ; mais d’autre part, pour ceux qui en ont un, le travail se vit de manière très individuelle (on ne se sent plus solidaire des autres employés de l’entreprise, on ne forme plus une communauté humaine au service de la société</w:t>
      </w:r>
      <w:proofErr w:type="gramStart"/>
      <w:r>
        <w:t>…)…</w:t>
      </w:r>
      <w:proofErr w:type="gramEnd"/>
      <w:r>
        <w:t xml:space="preserve"> Cela se manifeste en particulier par la baisse du syndicalisme ; chacun vit son travail dans son coin… </w:t>
      </w:r>
    </w:p>
    <w:p w14:paraId="23E3D846" w14:textId="77777777" w:rsidR="0070671E" w:rsidRDefault="0070671E" w:rsidP="0070671E">
      <w:pPr>
        <w:pStyle w:val="Paragraphedeliste"/>
      </w:pPr>
      <w:r>
        <w:t>Or le travail n’est-il pas un lieu où justement se construit la société, par l’engagement, l’effort solidaire de tous au service de tous ? un lieu où chaque personne manifeste sa dignité comme membre d’un peuple ?</w:t>
      </w:r>
    </w:p>
    <w:p w14:paraId="531E43BB" w14:textId="77777777" w:rsidR="0070671E" w:rsidRDefault="0070671E" w:rsidP="0070671E">
      <w:pPr>
        <w:pStyle w:val="Paragraphedeliste"/>
      </w:pPr>
    </w:p>
    <w:p w14:paraId="41DE2A8F" w14:textId="77777777" w:rsidR="004920A2" w:rsidRPr="00D44165" w:rsidRDefault="004920A2" w:rsidP="004920A2">
      <w:pPr>
        <w:pStyle w:val="Paragraphedeliste"/>
        <w:numPr>
          <w:ilvl w:val="0"/>
          <w:numId w:val="1"/>
        </w:numPr>
        <w:rPr>
          <w:u w:val="single"/>
        </w:rPr>
      </w:pPr>
      <w:r w:rsidRPr="00D44165">
        <w:rPr>
          <w:u w:val="single"/>
        </w:rPr>
        <w:lastRenderedPageBreak/>
        <w:t>Autour du salaire, des charges</w:t>
      </w:r>
    </w:p>
    <w:p w14:paraId="7741C260" w14:textId="25BA9781" w:rsidR="00D44165" w:rsidRDefault="00D44165" w:rsidP="004920A2">
      <w:pPr>
        <w:pStyle w:val="Paragraphedeliste"/>
      </w:pPr>
      <w:r>
        <w:t>Une cause se situe aussi selon nous autour du « juste salaire », un salaire qui doit permettre à chaque travailleur de subvenir aux besoins de sa famille. Certes, pris dans cette course à la consommation, il est parfois difficile de bien définir les « besoins » de la famille ; mais devant les charges (impôts, charges pour la maison, le loyer</w:t>
      </w:r>
      <w:r w:rsidR="00F36B7F">
        <w:t>, le coût de la vie), il est bien difficile de ne pas s’interroger sur le gel des salaires, des retraites.</w:t>
      </w:r>
    </w:p>
    <w:p w14:paraId="32FF8B28" w14:textId="77777777" w:rsidR="004920A2" w:rsidRDefault="004920A2" w:rsidP="004920A2">
      <w:pPr>
        <w:pStyle w:val="Paragraphedeliste"/>
      </w:pPr>
    </w:p>
    <w:p w14:paraId="24B1A1EA" w14:textId="77777777" w:rsidR="004920A2" w:rsidRPr="0070671E" w:rsidRDefault="004920A2" w:rsidP="004920A2">
      <w:pPr>
        <w:pStyle w:val="Paragraphedeliste"/>
        <w:numPr>
          <w:ilvl w:val="0"/>
          <w:numId w:val="1"/>
        </w:numPr>
        <w:rPr>
          <w:u w:val="single"/>
        </w:rPr>
      </w:pPr>
      <w:r w:rsidRPr="0070671E">
        <w:rPr>
          <w:u w:val="single"/>
        </w:rPr>
        <w:t>Divers</w:t>
      </w:r>
    </w:p>
    <w:p w14:paraId="67678AC8" w14:textId="77777777" w:rsidR="0070671E" w:rsidRDefault="0070671E" w:rsidP="004920A2">
      <w:pPr>
        <w:pStyle w:val="Paragraphedeliste"/>
      </w:pPr>
      <w:r>
        <w:t xml:space="preserve">Plusieurs choses sont encore évoquées : </w:t>
      </w:r>
    </w:p>
    <w:p w14:paraId="2152838B" w14:textId="2F292E74" w:rsidR="0070671E" w:rsidRDefault="0070671E" w:rsidP="0070671E">
      <w:pPr>
        <w:pStyle w:val="Paragraphedeliste"/>
        <w:numPr>
          <w:ilvl w:val="1"/>
          <w:numId w:val="2"/>
        </w:numPr>
      </w:pPr>
      <w:proofErr w:type="gramStart"/>
      <w:r>
        <w:t>un</w:t>
      </w:r>
      <w:proofErr w:type="gramEnd"/>
      <w:r>
        <w:t xml:space="preserve"> défi pour l’éducation des jeunes : trop souvent déconnectée des réalités du terrain, et donc du besoin des jeunes pour trouver leur place dans la société, pour donner du sens à leur vie dans cette société</w:t>
      </w:r>
      <w:r w:rsidR="008E061C">
        <w:t>. Cela laisse des jeunes sur le bas-côté de la société, en situation d’échec ; mais cela conduit aussi à la f</w:t>
      </w:r>
      <w:r>
        <w:t xml:space="preserve">uite des cerveaux </w:t>
      </w:r>
      <w:r w:rsidR="008E061C">
        <w:t>(</w:t>
      </w:r>
      <w:r>
        <w:t>en ne donnant pas assez de chances aux jeunes</w:t>
      </w:r>
      <w:r w:rsidR="008E061C">
        <w:t xml:space="preserve"> dans notre société)</w:t>
      </w:r>
    </w:p>
    <w:p w14:paraId="2358D480" w14:textId="3AA7DE9E" w:rsidR="004920A2" w:rsidRDefault="0070671E" w:rsidP="004920A2">
      <w:pPr>
        <w:pStyle w:val="Paragraphedeliste"/>
        <w:numPr>
          <w:ilvl w:val="1"/>
          <w:numId w:val="2"/>
        </w:numPr>
      </w:pPr>
      <w:proofErr w:type="gramStart"/>
      <w:r>
        <w:t>une</w:t>
      </w:r>
      <w:proofErr w:type="gramEnd"/>
      <w:r>
        <w:t xml:space="preserve"> déconnection également de t</w:t>
      </w:r>
      <w:r w:rsidR="004920A2">
        <w:t xml:space="preserve">rop de responsables politiques </w:t>
      </w:r>
      <w:r>
        <w:t>qui vivent</w:t>
      </w:r>
      <w:r w:rsidR="004920A2">
        <w:t xml:space="preserve"> dans un monde coupé de la société. </w:t>
      </w:r>
    </w:p>
    <w:p w14:paraId="3577B24D" w14:textId="4C000EC9" w:rsidR="004920A2" w:rsidRDefault="004920A2" w:rsidP="004F18EE">
      <w:pPr>
        <w:spacing w:after="0"/>
      </w:pPr>
    </w:p>
    <w:p w14:paraId="32F2F394" w14:textId="39122122" w:rsidR="008E061C" w:rsidRPr="00D35CB9" w:rsidRDefault="008E061C" w:rsidP="008E061C">
      <w:pPr>
        <w:pStyle w:val="Paragraphedeliste"/>
        <w:numPr>
          <w:ilvl w:val="0"/>
          <w:numId w:val="3"/>
        </w:numPr>
        <w:rPr>
          <w:b/>
          <w:sz w:val="28"/>
          <w:szCs w:val="28"/>
          <w:u w:val="single"/>
        </w:rPr>
      </w:pPr>
      <w:r w:rsidRPr="00D35CB9">
        <w:rPr>
          <w:b/>
          <w:sz w:val="28"/>
          <w:szCs w:val="28"/>
          <w:u w:val="single"/>
        </w:rPr>
        <w:t xml:space="preserve">Les </w:t>
      </w:r>
      <w:r>
        <w:rPr>
          <w:b/>
          <w:sz w:val="28"/>
          <w:szCs w:val="28"/>
          <w:u w:val="single"/>
        </w:rPr>
        <w:t>signes d’espérance pour avancer</w:t>
      </w:r>
    </w:p>
    <w:p w14:paraId="48CB0B15" w14:textId="77777777" w:rsidR="008E061C" w:rsidRDefault="008E061C" w:rsidP="004F18EE">
      <w:pPr>
        <w:spacing w:after="0"/>
      </w:pPr>
      <w:r>
        <w:t>Ces réflexions, si elles ne cachent pas une réelle souffrance et une réelle inquiétude, apportent aussi des signes pour espérer. Il est possible d’avancer, il est possible de retrouver le goût de construire ensemble une société plus juste.</w:t>
      </w:r>
    </w:p>
    <w:p w14:paraId="0E6397A6" w14:textId="77777777" w:rsidR="00AA38C8" w:rsidRDefault="00F42E33" w:rsidP="004F18EE">
      <w:pPr>
        <w:spacing w:after="0"/>
      </w:pPr>
      <w:r>
        <w:t xml:space="preserve">Notre échange nous a </w:t>
      </w:r>
      <w:r w:rsidR="00AA38C8">
        <w:t>tourné d’abord vers les racines d’un chemin d’espoir ; puis sur des petits pas que nous pouvons envisager pour avancer.</w:t>
      </w:r>
    </w:p>
    <w:p w14:paraId="3944148E" w14:textId="2DAAD96B" w:rsidR="004920A2" w:rsidRDefault="008E061C" w:rsidP="004F18EE">
      <w:pPr>
        <w:spacing w:after="0"/>
      </w:pPr>
      <w:r>
        <w:t xml:space="preserve"> </w:t>
      </w:r>
    </w:p>
    <w:p w14:paraId="177FDFEF" w14:textId="77777777" w:rsidR="00AA38C8" w:rsidRDefault="008E061C" w:rsidP="00AA38C8">
      <w:pPr>
        <w:pStyle w:val="Paragraphedeliste"/>
        <w:numPr>
          <w:ilvl w:val="0"/>
          <w:numId w:val="1"/>
        </w:numPr>
        <w:rPr>
          <w:u w:val="single"/>
        </w:rPr>
      </w:pPr>
      <w:r w:rsidRPr="008E061C">
        <w:rPr>
          <w:u w:val="single"/>
        </w:rPr>
        <w:t>C</w:t>
      </w:r>
      <w:r w:rsidR="00F63557" w:rsidRPr="008E061C">
        <w:rPr>
          <w:u w:val="single"/>
        </w:rPr>
        <w:t xml:space="preserve">es espoirs </w:t>
      </w:r>
      <w:r w:rsidR="0017203F" w:rsidRPr="008E061C">
        <w:rPr>
          <w:u w:val="single"/>
        </w:rPr>
        <w:t>s’enracinent dans…</w:t>
      </w:r>
    </w:p>
    <w:p w14:paraId="31E099D5" w14:textId="77777777" w:rsidR="00AA38C8" w:rsidRPr="00AA38C8" w:rsidRDefault="0017203F" w:rsidP="00AA38C8">
      <w:pPr>
        <w:pStyle w:val="Paragraphedeliste"/>
        <w:numPr>
          <w:ilvl w:val="1"/>
          <w:numId w:val="1"/>
        </w:numPr>
        <w:rPr>
          <w:u w:val="single"/>
        </w:rPr>
      </w:pPr>
      <w:r w:rsidRPr="00AA38C8">
        <w:t xml:space="preserve">Une </w:t>
      </w:r>
      <w:r w:rsidR="00AA38C8" w:rsidRPr="00AA38C8">
        <w:t xml:space="preserve">capacité de chacun à vivre une </w:t>
      </w:r>
      <w:r w:rsidRPr="00AA38C8">
        <w:t>conversion personnelle et profonde</w:t>
      </w:r>
    </w:p>
    <w:p w14:paraId="6E68AF4C" w14:textId="34FAA113" w:rsidR="00AA38C8" w:rsidRPr="00AA38C8" w:rsidRDefault="00AA38C8" w:rsidP="0017203F">
      <w:pPr>
        <w:pStyle w:val="Paragraphedeliste"/>
        <w:numPr>
          <w:ilvl w:val="1"/>
          <w:numId w:val="1"/>
        </w:numPr>
        <w:spacing w:after="0"/>
        <w:rPr>
          <w:i/>
        </w:rPr>
      </w:pPr>
      <w:r>
        <w:t>D</w:t>
      </w:r>
      <w:r w:rsidR="0017203F" w:rsidRPr="00AA38C8">
        <w:t>es valeurs</w:t>
      </w:r>
      <w:r>
        <w:t xml:space="preserve"> (faisant partie de notre patrimoine commun)</w:t>
      </w:r>
      <w:r w:rsidR="0017203F" w:rsidRPr="00AA38C8">
        <w:t xml:space="preserve"> qui fondent le vivre ensemble</w:t>
      </w:r>
      <w:r>
        <w:t> :</w:t>
      </w:r>
      <w:r w:rsidR="0017203F" w:rsidRPr="00AA38C8">
        <w:t xml:space="preserve"> </w:t>
      </w:r>
    </w:p>
    <w:p w14:paraId="2F79DC97" w14:textId="791F432B" w:rsidR="00AA38C8" w:rsidRDefault="0017203F" w:rsidP="0017203F">
      <w:pPr>
        <w:pStyle w:val="Paragraphedeliste"/>
        <w:numPr>
          <w:ilvl w:val="2"/>
          <w:numId w:val="1"/>
        </w:numPr>
        <w:spacing w:after="0"/>
        <w:rPr>
          <w:i/>
        </w:rPr>
      </w:pPr>
      <w:r w:rsidRPr="00AA38C8">
        <w:rPr>
          <w:i/>
        </w:rPr>
        <w:t>Se focaliser sur le beau et le bien</w:t>
      </w:r>
    </w:p>
    <w:p w14:paraId="3F60D410" w14:textId="12332A11" w:rsidR="00AA38C8" w:rsidRDefault="00AA38C8" w:rsidP="0017203F">
      <w:pPr>
        <w:pStyle w:val="Paragraphedeliste"/>
        <w:numPr>
          <w:ilvl w:val="2"/>
          <w:numId w:val="1"/>
        </w:numPr>
        <w:spacing w:after="0"/>
        <w:rPr>
          <w:i/>
        </w:rPr>
      </w:pPr>
      <w:r>
        <w:rPr>
          <w:i/>
        </w:rPr>
        <w:t>Retrouver le sens du collectif et du partage</w:t>
      </w:r>
    </w:p>
    <w:p w14:paraId="4FE1907D" w14:textId="35B732DF" w:rsidR="00AA38C8" w:rsidRDefault="00AA38C8" w:rsidP="0017203F">
      <w:pPr>
        <w:pStyle w:val="Paragraphedeliste"/>
        <w:numPr>
          <w:ilvl w:val="2"/>
          <w:numId w:val="1"/>
        </w:numPr>
        <w:spacing w:after="0"/>
        <w:rPr>
          <w:i/>
        </w:rPr>
      </w:pPr>
      <w:r>
        <w:rPr>
          <w:i/>
        </w:rPr>
        <w:t>Vivre la fraternité</w:t>
      </w:r>
    </w:p>
    <w:p w14:paraId="15FC0D95" w14:textId="77777777" w:rsidR="00AA38C8" w:rsidRDefault="00AA38C8" w:rsidP="00AA38C8">
      <w:pPr>
        <w:pStyle w:val="Paragraphedeliste"/>
        <w:numPr>
          <w:ilvl w:val="2"/>
          <w:numId w:val="1"/>
        </w:numPr>
        <w:spacing w:after="0"/>
        <w:rPr>
          <w:i/>
        </w:rPr>
      </w:pPr>
      <w:r>
        <w:rPr>
          <w:i/>
        </w:rPr>
        <w:t>En s’appuyant sur la confiance et l’espoir</w:t>
      </w:r>
    </w:p>
    <w:p w14:paraId="43E0961C" w14:textId="50FDA66D" w:rsidR="00AA38C8" w:rsidRPr="00AA38C8" w:rsidRDefault="00AA38C8" w:rsidP="00AA38C8">
      <w:pPr>
        <w:pStyle w:val="Paragraphedeliste"/>
        <w:numPr>
          <w:ilvl w:val="1"/>
          <w:numId w:val="1"/>
        </w:numPr>
        <w:rPr>
          <w:u w:val="single"/>
        </w:rPr>
      </w:pPr>
      <w:r>
        <w:t>Pour nous chrétiens, dans notre foi :</w:t>
      </w:r>
    </w:p>
    <w:p w14:paraId="2DE68DB3" w14:textId="2BC23ED4" w:rsidR="00AA38C8" w:rsidRDefault="00AA38C8" w:rsidP="00AA38C8">
      <w:pPr>
        <w:pStyle w:val="Paragraphedeliste"/>
        <w:numPr>
          <w:ilvl w:val="2"/>
          <w:numId w:val="1"/>
        </w:numPr>
      </w:pPr>
      <w:r w:rsidRPr="00AA38C8">
        <w:t>Conviction</w:t>
      </w:r>
      <w:r>
        <w:t xml:space="preserve"> que Dieu est toujours à l’œuvre</w:t>
      </w:r>
    </w:p>
    <w:p w14:paraId="07204AD2" w14:textId="4DFF8F28" w:rsidR="00AA38C8" w:rsidRPr="00AA38C8" w:rsidRDefault="00AA38C8" w:rsidP="00AA38C8">
      <w:pPr>
        <w:pStyle w:val="Paragraphedeliste"/>
        <w:numPr>
          <w:ilvl w:val="2"/>
          <w:numId w:val="1"/>
        </w:numPr>
      </w:pPr>
      <w:r>
        <w:t>Nous puisons dans la prière une force pour répondre concrètement à l’appel à aimer</w:t>
      </w:r>
    </w:p>
    <w:p w14:paraId="241E9301" w14:textId="3DAADD77" w:rsidR="00AA38C8" w:rsidRPr="00AA38C8" w:rsidRDefault="00AA38C8" w:rsidP="00AA38C8">
      <w:pPr>
        <w:spacing w:after="0"/>
      </w:pPr>
    </w:p>
    <w:p w14:paraId="2DF9762C" w14:textId="70A0AABE" w:rsidR="00F63557" w:rsidRPr="00AA38C8" w:rsidRDefault="00F63557" w:rsidP="00AA38C8">
      <w:pPr>
        <w:pStyle w:val="Paragraphedeliste"/>
        <w:numPr>
          <w:ilvl w:val="0"/>
          <w:numId w:val="1"/>
        </w:numPr>
        <w:rPr>
          <w:u w:val="single"/>
        </w:rPr>
      </w:pPr>
      <w:r w:rsidRPr="00AA38C8">
        <w:rPr>
          <w:u w:val="single"/>
        </w:rPr>
        <w:t>A partir de ce socle on peut envisager…</w:t>
      </w:r>
    </w:p>
    <w:p w14:paraId="50D90377" w14:textId="77777777" w:rsidR="00AA38C8" w:rsidRPr="00AA38C8" w:rsidRDefault="004F18EE" w:rsidP="00AA38C8">
      <w:pPr>
        <w:pStyle w:val="Paragraphedeliste"/>
        <w:numPr>
          <w:ilvl w:val="1"/>
          <w:numId w:val="1"/>
        </w:numPr>
        <w:rPr>
          <w:u w:val="single"/>
        </w:rPr>
      </w:pPr>
      <w:r w:rsidRPr="00AA38C8">
        <w:t>Des attitudes</w:t>
      </w:r>
    </w:p>
    <w:p w14:paraId="274ACA81" w14:textId="77777777" w:rsidR="00AA38C8" w:rsidRPr="00AA38C8" w:rsidRDefault="004F18EE" w:rsidP="00AA38C8">
      <w:pPr>
        <w:pStyle w:val="Paragraphedeliste"/>
        <w:numPr>
          <w:ilvl w:val="2"/>
          <w:numId w:val="1"/>
        </w:numPr>
        <w:rPr>
          <w:u w:val="single"/>
        </w:rPr>
      </w:pPr>
      <w:r w:rsidRPr="00AA38C8">
        <w:rPr>
          <w:i/>
        </w:rPr>
        <w:t>Penser aux autres ;</w:t>
      </w:r>
    </w:p>
    <w:p w14:paraId="173843DF" w14:textId="77777777" w:rsidR="00AA38C8" w:rsidRPr="00AA38C8" w:rsidRDefault="004F18EE" w:rsidP="00AA38C8">
      <w:pPr>
        <w:pStyle w:val="Paragraphedeliste"/>
        <w:numPr>
          <w:ilvl w:val="2"/>
          <w:numId w:val="1"/>
        </w:numPr>
        <w:rPr>
          <w:u w:val="single"/>
        </w:rPr>
      </w:pPr>
      <w:proofErr w:type="gramStart"/>
      <w:r w:rsidRPr="00AA38C8">
        <w:rPr>
          <w:i/>
        </w:rPr>
        <w:t>aller</w:t>
      </w:r>
      <w:proofErr w:type="gramEnd"/>
      <w:r w:rsidRPr="00AA38C8">
        <w:rPr>
          <w:i/>
        </w:rPr>
        <w:t xml:space="preserve"> vers les autres ;</w:t>
      </w:r>
    </w:p>
    <w:p w14:paraId="45B4E309" w14:textId="77777777" w:rsidR="00AA38C8" w:rsidRPr="00AA38C8" w:rsidRDefault="004F18EE" w:rsidP="00AA38C8">
      <w:pPr>
        <w:pStyle w:val="Paragraphedeliste"/>
        <w:numPr>
          <w:ilvl w:val="2"/>
          <w:numId w:val="1"/>
        </w:numPr>
        <w:rPr>
          <w:u w:val="single"/>
        </w:rPr>
      </w:pPr>
      <w:proofErr w:type="gramStart"/>
      <w:r w:rsidRPr="00AA38C8">
        <w:rPr>
          <w:i/>
        </w:rPr>
        <w:t>se</w:t>
      </w:r>
      <w:proofErr w:type="gramEnd"/>
      <w:r w:rsidRPr="00AA38C8">
        <w:rPr>
          <w:i/>
        </w:rPr>
        <w:t xml:space="preserve"> contenter de ce que l’on a ; </w:t>
      </w:r>
    </w:p>
    <w:p w14:paraId="4A4CA9A7" w14:textId="77777777" w:rsidR="00AA38C8" w:rsidRPr="00AA38C8" w:rsidRDefault="004F18EE" w:rsidP="00AA38C8">
      <w:pPr>
        <w:pStyle w:val="Paragraphedeliste"/>
        <w:numPr>
          <w:ilvl w:val="2"/>
          <w:numId w:val="1"/>
        </w:numPr>
        <w:rPr>
          <w:u w:val="single"/>
        </w:rPr>
      </w:pPr>
      <w:proofErr w:type="gramStart"/>
      <w:r w:rsidRPr="00AA38C8">
        <w:rPr>
          <w:i/>
        </w:rPr>
        <w:t>savoir</w:t>
      </w:r>
      <w:proofErr w:type="gramEnd"/>
      <w:r w:rsidRPr="00AA38C8">
        <w:rPr>
          <w:i/>
        </w:rPr>
        <w:t xml:space="preserve"> partager ; </w:t>
      </w:r>
    </w:p>
    <w:p w14:paraId="3AB0043E" w14:textId="5F28976F" w:rsidR="004F18EE" w:rsidRPr="00AA38C8" w:rsidRDefault="004F18EE" w:rsidP="00AA38C8">
      <w:pPr>
        <w:pStyle w:val="Paragraphedeliste"/>
        <w:numPr>
          <w:ilvl w:val="2"/>
          <w:numId w:val="1"/>
        </w:numPr>
        <w:rPr>
          <w:u w:val="single"/>
        </w:rPr>
      </w:pPr>
      <w:proofErr w:type="gramStart"/>
      <w:r w:rsidRPr="00AA38C8">
        <w:rPr>
          <w:i/>
        </w:rPr>
        <w:t>se</w:t>
      </w:r>
      <w:proofErr w:type="gramEnd"/>
      <w:r w:rsidRPr="00AA38C8">
        <w:rPr>
          <w:i/>
        </w:rPr>
        <w:t xml:space="preserve"> soutenir les  uns les autres</w:t>
      </w:r>
    </w:p>
    <w:p w14:paraId="2C01B1FE" w14:textId="77777777" w:rsidR="00AA38C8" w:rsidRDefault="00AA38C8" w:rsidP="00AA38C8">
      <w:pPr>
        <w:pStyle w:val="Paragraphedeliste"/>
        <w:ind w:left="2160"/>
      </w:pPr>
    </w:p>
    <w:p w14:paraId="33465E22" w14:textId="58161CE3" w:rsidR="00AA38C8" w:rsidRDefault="00AA38C8" w:rsidP="00AA38C8">
      <w:pPr>
        <w:ind w:firstLine="708"/>
      </w:pPr>
      <w:r w:rsidRPr="00AA38C8">
        <w:t>=&gt; Nul</w:t>
      </w:r>
      <w:r>
        <w:t xml:space="preserve"> n’est trop pauvre pour ne rien avoir à donner ; nul n’est trop riche pour ne rien avoir à recevoir !</w:t>
      </w:r>
    </w:p>
    <w:p w14:paraId="635F1278" w14:textId="77777777" w:rsidR="00AA38C8" w:rsidRPr="00AA38C8" w:rsidRDefault="00AA38C8" w:rsidP="00AA38C8">
      <w:pPr>
        <w:pStyle w:val="Paragraphedeliste"/>
        <w:ind w:left="2160"/>
      </w:pPr>
    </w:p>
    <w:p w14:paraId="108CF7FF" w14:textId="77777777" w:rsidR="00AA38C8" w:rsidRPr="00AA38C8" w:rsidRDefault="004F18EE" w:rsidP="00AA38C8">
      <w:pPr>
        <w:pStyle w:val="Paragraphedeliste"/>
        <w:numPr>
          <w:ilvl w:val="1"/>
          <w:numId w:val="1"/>
        </w:numPr>
        <w:rPr>
          <w:u w:val="single"/>
        </w:rPr>
      </w:pPr>
      <w:r w:rsidRPr="00AA38C8">
        <w:t>Des actions concrètes</w:t>
      </w:r>
    </w:p>
    <w:p w14:paraId="0DF7A5B2" w14:textId="77777777" w:rsidR="00AA38C8" w:rsidRPr="00AA38C8" w:rsidRDefault="004F18EE" w:rsidP="00AA38C8">
      <w:pPr>
        <w:pStyle w:val="Paragraphedeliste"/>
        <w:numPr>
          <w:ilvl w:val="2"/>
          <w:numId w:val="1"/>
        </w:numPr>
        <w:rPr>
          <w:u w:val="single"/>
        </w:rPr>
      </w:pPr>
      <w:r w:rsidRPr="00AA38C8">
        <w:rPr>
          <w:i/>
        </w:rPr>
        <w:t>Prendre notre part dans la vie publique au niveau municipal</w:t>
      </w:r>
    </w:p>
    <w:p w14:paraId="0080E8DB" w14:textId="77777777" w:rsidR="00AA38C8" w:rsidRPr="00AA38C8" w:rsidRDefault="004F18EE" w:rsidP="00AA38C8">
      <w:pPr>
        <w:pStyle w:val="Paragraphedeliste"/>
        <w:numPr>
          <w:ilvl w:val="2"/>
          <w:numId w:val="1"/>
        </w:numPr>
        <w:rPr>
          <w:u w:val="single"/>
        </w:rPr>
      </w:pPr>
      <w:proofErr w:type="gramStart"/>
      <w:r w:rsidRPr="00AA38C8">
        <w:rPr>
          <w:i/>
        </w:rPr>
        <w:t>participer</w:t>
      </w:r>
      <w:proofErr w:type="gramEnd"/>
      <w:r w:rsidRPr="00AA38C8">
        <w:rPr>
          <w:i/>
        </w:rPr>
        <w:t xml:space="preserve"> à des rencontres, à des débats, à des services</w:t>
      </w:r>
    </w:p>
    <w:p w14:paraId="22CF12EF" w14:textId="77777777" w:rsidR="00AA38C8" w:rsidRPr="00AA38C8" w:rsidRDefault="0017203F" w:rsidP="00AA38C8">
      <w:pPr>
        <w:pStyle w:val="Paragraphedeliste"/>
        <w:numPr>
          <w:ilvl w:val="2"/>
          <w:numId w:val="1"/>
        </w:numPr>
        <w:rPr>
          <w:u w:val="single"/>
        </w:rPr>
      </w:pPr>
      <w:r w:rsidRPr="00AA38C8">
        <w:rPr>
          <w:i/>
        </w:rPr>
        <w:t>S’engager dans les associations</w:t>
      </w:r>
    </w:p>
    <w:p w14:paraId="6FB601F6" w14:textId="77777777" w:rsidR="00AA38C8" w:rsidRPr="00AA38C8" w:rsidRDefault="00F63557" w:rsidP="00AA38C8">
      <w:pPr>
        <w:pStyle w:val="Paragraphedeliste"/>
        <w:numPr>
          <w:ilvl w:val="2"/>
          <w:numId w:val="1"/>
        </w:numPr>
        <w:rPr>
          <w:u w:val="single"/>
        </w:rPr>
      </w:pPr>
      <w:r w:rsidRPr="00AA38C8">
        <w:rPr>
          <w:i/>
        </w:rPr>
        <w:t>V</w:t>
      </w:r>
      <w:r w:rsidR="0017203F" w:rsidRPr="00AA38C8">
        <w:rPr>
          <w:i/>
        </w:rPr>
        <w:t>oter</w:t>
      </w:r>
    </w:p>
    <w:p w14:paraId="2AECA5F3" w14:textId="5C2417E8" w:rsidR="0017203F" w:rsidRPr="00AA38C8" w:rsidRDefault="0017203F" w:rsidP="00AA38C8">
      <w:pPr>
        <w:pStyle w:val="Paragraphedeliste"/>
        <w:numPr>
          <w:ilvl w:val="2"/>
          <w:numId w:val="1"/>
        </w:numPr>
        <w:rPr>
          <w:u w:val="single"/>
        </w:rPr>
      </w:pPr>
      <w:proofErr w:type="gramStart"/>
      <w:r w:rsidRPr="00AA38C8">
        <w:rPr>
          <w:i/>
        </w:rPr>
        <w:t>échanger</w:t>
      </w:r>
      <w:proofErr w:type="gramEnd"/>
      <w:r w:rsidRPr="00AA38C8">
        <w:rPr>
          <w:i/>
        </w:rPr>
        <w:t xml:space="preserve"> ce que l’on a (actes, paroles, matériel)</w:t>
      </w:r>
      <w:bookmarkStart w:id="1" w:name="_GoBack"/>
      <w:bookmarkEnd w:id="0"/>
      <w:bookmarkEnd w:id="1"/>
    </w:p>
    <w:sectPr w:rsidR="0017203F" w:rsidRPr="00AA38C8" w:rsidSect="004F18EE">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40E3"/>
    <w:multiLevelType w:val="hybridMultilevel"/>
    <w:tmpl w:val="EFFA01E4"/>
    <w:lvl w:ilvl="0" w:tplc="26CCEE6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24D65"/>
    <w:multiLevelType w:val="hybridMultilevel"/>
    <w:tmpl w:val="61AEC4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CD595F"/>
    <w:multiLevelType w:val="hybridMultilevel"/>
    <w:tmpl w:val="A8183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EE"/>
    <w:rsid w:val="00067125"/>
    <w:rsid w:val="00170BA6"/>
    <w:rsid w:val="0017203F"/>
    <w:rsid w:val="00226207"/>
    <w:rsid w:val="004920A2"/>
    <w:rsid w:val="004B2C9C"/>
    <w:rsid w:val="004D451D"/>
    <w:rsid w:val="004F18EE"/>
    <w:rsid w:val="005B6608"/>
    <w:rsid w:val="00610885"/>
    <w:rsid w:val="006232FA"/>
    <w:rsid w:val="00623A79"/>
    <w:rsid w:val="006A7799"/>
    <w:rsid w:val="006F6D43"/>
    <w:rsid w:val="0070671E"/>
    <w:rsid w:val="00740116"/>
    <w:rsid w:val="0076023F"/>
    <w:rsid w:val="00762F29"/>
    <w:rsid w:val="008E061C"/>
    <w:rsid w:val="009548B3"/>
    <w:rsid w:val="009563FB"/>
    <w:rsid w:val="00A31547"/>
    <w:rsid w:val="00A74C10"/>
    <w:rsid w:val="00A97ACA"/>
    <w:rsid w:val="00AA38C8"/>
    <w:rsid w:val="00AB214E"/>
    <w:rsid w:val="00B73938"/>
    <w:rsid w:val="00C573D0"/>
    <w:rsid w:val="00D35CB9"/>
    <w:rsid w:val="00D4293B"/>
    <w:rsid w:val="00D44165"/>
    <w:rsid w:val="00D7299B"/>
    <w:rsid w:val="00DA63D5"/>
    <w:rsid w:val="00E51B5B"/>
    <w:rsid w:val="00E841A0"/>
    <w:rsid w:val="00F36B7F"/>
    <w:rsid w:val="00F42E33"/>
    <w:rsid w:val="00F63557"/>
    <w:rsid w:val="00FB3F6E"/>
    <w:rsid w:val="00FD4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571A"/>
  <w15:docId w15:val="{DB5E221C-05BC-4719-A93A-85008122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1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0A2"/>
    <w:pPr>
      <w:spacing w:after="160" w:line="259" w:lineRule="auto"/>
      <w:ind w:left="720"/>
      <w:contextualSpacing/>
    </w:pPr>
  </w:style>
  <w:style w:type="character" w:styleId="Lienhypertexte">
    <w:name w:val="Hyperlink"/>
    <w:basedOn w:val="Policepardfaut"/>
    <w:uiPriority w:val="99"/>
    <w:unhideWhenUsed/>
    <w:rsid w:val="005B6608"/>
    <w:rPr>
      <w:color w:val="0000FF" w:themeColor="hyperlink"/>
      <w:u w:val="single"/>
    </w:rPr>
  </w:style>
  <w:style w:type="character" w:styleId="Mentionnonrsolue">
    <w:name w:val="Unresolved Mention"/>
    <w:basedOn w:val="Policepardfaut"/>
    <w:uiPriority w:val="99"/>
    <w:semiHidden/>
    <w:unhideWhenUsed/>
    <w:rsid w:val="005B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oisse.nogentsuroi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4</Pages>
  <Words>1493</Words>
  <Characters>8216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Père Jérôme Prunier-Duparge</cp:lastModifiedBy>
  <cp:revision>12</cp:revision>
  <dcterms:created xsi:type="dcterms:W3CDTF">2019-02-05T06:54:00Z</dcterms:created>
  <dcterms:modified xsi:type="dcterms:W3CDTF">2019-02-06T14:16:00Z</dcterms:modified>
</cp:coreProperties>
</file>